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D8" w:rsidRPr="00A941D8" w:rsidRDefault="0085405F" w:rsidP="00A941D8">
      <w:pPr>
        <w:rPr>
          <w:rFonts w:ascii="方正小标宋简体" w:eastAsia="方正小标宋简体" w:hAnsi="方正小标宋简体" w:cs="方正小标宋简体"/>
          <w:spacing w:val="-20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:rsidR="00E124D8" w:rsidRDefault="0085405F">
      <w:pPr>
        <w:ind w:leftChars="-86" w:left="-179" w:hanging="2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西安石油大学2015-2016学年学生先进个人评审表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23"/>
        <w:gridCol w:w="1595"/>
        <w:gridCol w:w="1192"/>
        <w:gridCol w:w="93"/>
        <w:gridCol w:w="1260"/>
        <w:gridCol w:w="411"/>
        <w:gridCol w:w="1428"/>
        <w:gridCol w:w="1710"/>
      </w:tblGrid>
      <w:tr w:rsidR="00E124D8">
        <w:trPr>
          <w:cantSplit/>
          <w:jc w:val="center"/>
        </w:trPr>
        <w:tc>
          <w:tcPr>
            <w:tcW w:w="1061" w:type="dxa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918" w:type="dxa"/>
            <w:gridSpan w:val="2"/>
            <w:vAlign w:val="center"/>
          </w:tcPr>
          <w:p w:rsidR="00E124D8" w:rsidRDefault="00E124D8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Align w:val="center"/>
          </w:tcPr>
          <w:p w:rsidR="00E124D8" w:rsidRDefault="0085405F">
            <w:pPr>
              <w:ind w:leftChars="-95" w:left="-199" w:rightChars="-135" w:right="-283"/>
              <w:jc w:val="center"/>
            </w:pPr>
            <w:r>
              <w:rPr>
                <w:rFonts w:hint="eastAsia"/>
                <w:sz w:val="28"/>
              </w:rPr>
              <w:t>评审类别</w:t>
            </w:r>
          </w:p>
        </w:tc>
        <w:tc>
          <w:tcPr>
            <w:tcW w:w="1764" w:type="dxa"/>
            <w:gridSpan w:val="3"/>
            <w:vAlign w:val="center"/>
          </w:tcPr>
          <w:p w:rsidR="00E124D8" w:rsidRDefault="00E124D8">
            <w:pPr>
              <w:jc w:val="center"/>
              <w:rPr>
                <w:sz w:val="28"/>
              </w:rPr>
            </w:pPr>
          </w:p>
        </w:tc>
        <w:tc>
          <w:tcPr>
            <w:tcW w:w="1428" w:type="dxa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710" w:type="dxa"/>
            <w:vAlign w:val="center"/>
          </w:tcPr>
          <w:p w:rsidR="00E124D8" w:rsidRDefault="00E124D8">
            <w:pPr>
              <w:jc w:val="center"/>
              <w:rPr>
                <w:szCs w:val="21"/>
              </w:rPr>
            </w:pPr>
          </w:p>
        </w:tc>
      </w:tr>
      <w:tr w:rsidR="00E124D8">
        <w:trPr>
          <w:cantSplit/>
          <w:jc w:val="center"/>
        </w:trPr>
        <w:tc>
          <w:tcPr>
            <w:tcW w:w="1061" w:type="dxa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院(系)</w:t>
            </w:r>
          </w:p>
        </w:tc>
        <w:tc>
          <w:tcPr>
            <w:tcW w:w="1918" w:type="dxa"/>
            <w:gridSpan w:val="2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研究生院</w:t>
            </w:r>
          </w:p>
        </w:tc>
        <w:tc>
          <w:tcPr>
            <w:tcW w:w="1192" w:type="dxa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764" w:type="dxa"/>
            <w:gridSpan w:val="3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石工研1601</w:t>
            </w:r>
          </w:p>
        </w:tc>
        <w:tc>
          <w:tcPr>
            <w:tcW w:w="1428" w:type="dxa"/>
            <w:vAlign w:val="center"/>
          </w:tcPr>
          <w:p w:rsidR="00E124D8" w:rsidRDefault="0085405F">
            <w:pPr>
              <w:ind w:rightChars="-137" w:right="-288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 xml:space="preserve"> 学   号</w:t>
            </w:r>
          </w:p>
        </w:tc>
        <w:tc>
          <w:tcPr>
            <w:tcW w:w="1710" w:type="dxa"/>
            <w:vAlign w:val="center"/>
          </w:tcPr>
          <w:p w:rsidR="00E124D8" w:rsidRDefault="00E124D8">
            <w:pPr>
              <w:jc w:val="center"/>
              <w:rPr>
                <w:sz w:val="28"/>
              </w:rPr>
            </w:pPr>
          </w:p>
        </w:tc>
      </w:tr>
      <w:tr w:rsidR="00E124D8">
        <w:trPr>
          <w:cantSplit/>
          <w:jc w:val="center"/>
        </w:trPr>
        <w:tc>
          <w:tcPr>
            <w:tcW w:w="9073" w:type="dxa"/>
            <w:gridSpan w:val="9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</w:t>
            </w:r>
          </w:p>
        </w:tc>
      </w:tr>
      <w:tr w:rsidR="00E124D8">
        <w:trPr>
          <w:cantSplit/>
          <w:trHeight w:val="6567"/>
          <w:jc w:val="center"/>
        </w:trPr>
        <w:tc>
          <w:tcPr>
            <w:tcW w:w="9073" w:type="dxa"/>
            <w:gridSpan w:val="9"/>
            <w:vAlign w:val="center"/>
          </w:tcPr>
          <w:p w:rsidR="00E124D8" w:rsidRDefault="00E124D8">
            <w:pPr>
              <w:tabs>
                <w:tab w:val="left" w:pos="96"/>
                <w:tab w:val="left" w:pos="276"/>
                <w:tab w:val="left" w:pos="996"/>
              </w:tabs>
              <w:ind w:leftChars="-555" w:left="-989" w:rightChars="657" w:right="1380" w:hangingChars="63" w:hanging="176"/>
              <w:jc w:val="center"/>
              <w:rPr>
                <w:sz w:val="28"/>
              </w:rPr>
            </w:pPr>
          </w:p>
        </w:tc>
      </w:tr>
      <w:tr w:rsidR="00E124D8">
        <w:trPr>
          <w:cantSplit/>
          <w:trHeight w:val="2616"/>
          <w:jc w:val="center"/>
        </w:trPr>
        <w:tc>
          <w:tcPr>
            <w:tcW w:w="1384" w:type="dxa"/>
            <w:gridSpan w:val="2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院（系）审批意见</w:t>
            </w:r>
          </w:p>
        </w:tc>
        <w:tc>
          <w:tcPr>
            <w:tcW w:w="2880" w:type="dxa"/>
            <w:gridSpan w:val="3"/>
            <w:vAlign w:val="center"/>
          </w:tcPr>
          <w:p w:rsidR="00E124D8" w:rsidRDefault="00E124D8">
            <w:pPr>
              <w:jc w:val="center"/>
              <w:rPr>
                <w:sz w:val="28"/>
              </w:rPr>
            </w:pPr>
          </w:p>
          <w:p w:rsidR="00E124D8" w:rsidRDefault="00E124D8">
            <w:pPr>
              <w:jc w:val="center"/>
              <w:rPr>
                <w:sz w:val="28"/>
              </w:rPr>
            </w:pPr>
          </w:p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（公章）</w:t>
            </w:r>
          </w:p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年  月  日</w:t>
            </w:r>
          </w:p>
        </w:tc>
        <w:tc>
          <w:tcPr>
            <w:tcW w:w="1260" w:type="dxa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学校审批意见</w:t>
            </w:r>
          </w:p>
        </w:tc>
        <w:tc>
          <w:tcPr>
            <w:tcW w:w="3549" w:type="dxa"/>
            <w:gridSpan w:val="3"/>
            <w:vAlign w:val="center"/>
          </w:tcPr>
          <w:p w:rsidR="00E124D8" w:rsidRDefault="00E124D8">
            <w:pPr>
              <w:jc w:val="center"/>
              <w:rPr>
                <w:sz w:val="28"/>
              </w:rPr>
            </w:pPr>
          </w:p>
          <w:p w:rsidR="00E124D8" w:rsidRDefault="00E124D8">
            <w:pPr>
              <w:jc w:val="center"/>
              <w:rPr>
                <w:sz w:val="28"/>
              </w:rPr>
            </w:pPr>
          </w:p>
          <w:p w:rsidR="00E124D8" w:rsidRDefault="0085405F">
            <w:pPr>
              <w:tabs>
                <w:tab w:val="left" w:pos="1487"/>
                <w:tab w:val="left" w:pos="2297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                                      年  月  日</w:t>
            </w:r>
          </w:p>
        </w:tc>
      </w:tr>
      <w:tr w:rsidR="00E124D8">
        <w:trPr>
          <w:cantSplit/>
          <w:jc w:val="center"/>
        </w:trPr>
        <w:tc>
          <w:tcPr>
            <w:tcW w:w="1384" w:type="dxa"/>
            <w:gridSpan w:val="2"/>
            <w:vAlign w:val="center"/>
          </w:tcPr>
          <w:p w:rsidR="00E124D8" w:rsidRDefault="008540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689" w:type="dxa"/>
            <w:gridSpan w:val="7"/>
          </w:tcPr>
          <w:p w:rsidR="00E124D8" w:rsidRDefault="0085405F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本表一式两份，A4纸张；</w:t>
            </w:r>
          </w:p>
          <w:p w:rsidR="00E124D8" w:rsidRDefault="0085405F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填表字迹要求端正、清晰，用黑色或蓝黑色钢笔填写；或计算机打印；</w:t>
            </w:r>
          </w:p>
          <w:p w:rsidR="00E124D8" w:rsidRDefault="0085405F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“主要事迹”要属实具体，可附页；</w:t>
            </w:r>
          </w:p>
          <w:p w:rsidR="00E124D8" w:rsidRDefault="0085405F">
            <w:pPr>
              <w:numPr>
                <w:ilvl w:val="0"/>
                <w:numId w:val="2"/>
              </w:numPr>
              <w:spacing w:line="30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学校审批合格后，返回各院(系)，由辅导员负责将其放入档案中。</w:t>
            </w:r>
          </w:p>
        </w:tc>
      </w:tr>
    </w:tbl>
    <w:p w:rsidR="00E124D8" w:rsidRDefault="00E124D8"/>
    <w:p w:rsidR="00E124D8" w:rsidRDefault="0085405F">
      <w:pPr>
        <w:spacing w:line="54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lastRenderedPageBreak/>
        <w:t>附件3：</w:t>
      </w:r>
    </w:p>
    <w:p w:rsidR="00E124D8" w:rsidRDefault="0085405F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西安石油大学学生文明宿舍评选申报表</w:t>
      </w:r>
    </w:p>
    <w:p w:rsidR="00E124D8" w:rsidRDefault="0085405F">
      <w:pPr>
        <w:spacing w:line="48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院系：研究生院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66"/>
        <w:gridCol w:w="661"/>
        <w:gridCol w:w="182"/>
        <w:gridCol w:w="867"/>
        <w:gridCol w:w="578"/>
        <w:gridCol w:w="1133"/>
        <w:gridCol w:w="2230"/>
      </w:tblGrid>
      <w:tr w:rsidR="00E124D8">
        <w:trPr>
          <w:trHeight w:val="467"/>
          <w:jc w:val="center"/>
        </w:trPr>
        <w:tc>
          <w:tcPr>
            <w:tcW w:w="1553" w:type="dxa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宿舍号</w:t>
            </w:r>
          </w:p>
        </w:tc>
        <w:tc>
          <w:tcPr>
            <w:tcW w:w="3576" w:type="dxa"/>
            <w:gridSpan w:val="4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楼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室</w:t>
            </w:r>
          </w:p>
        </w:tc>
        <w:tc>
          <w:tcPr>
            <w:tcW w:w="1711" w:type="dxa"/>
            <w:gridSpan w:val="2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所属班级</w:t>
            </w:r>
          </w:p>
        </w:tc>
        <w:tc>
          <w:tcPr>
            <w:tcW w:w="2230" w:type="dxa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124D8">
        <w:trPr>
          <w:trHeight w:val="453"/>
          <w:jc w:val="center"/>
        </w:trPr>
        <w:tc>
          <w:tcPr>
            <w:tcW w:w="1553" w:type="dxa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宿舍成员</w:t>
            </w:r>
          </w:p>
        </w:tc>
        <w:tc>
          <w:tcPr>
            <w:tcW w:w="1866" w:type="dxa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124D8">
        <w:trPr>
          <w:trHeight w:val="467"/>
          <w:jc w:val="center"/>
        </w:trPr>
        <w:tc>
          <w:tcPr>
            <w:tcW w:w="1553" w:type="dxa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申报项目</w:t>
            </w:r>
          </w:p>
        </w:tc>
        <w:tc>
          <w:tcPr>
            <w:tcW w:w="7517" w:type="dxa"/>
            <w:gridSpan w:val="7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【 】标兵宿舍        【 】文明宿舍</w:t>
            </w:r>
          </w:p>
        </w:tc>
      </w:tr>
      <w:tr w:rsidR="00E124D8">
        <w:trPr>
          <w:trHeight w:val="937"/>
          <w:jc w:val="center"/>
        </w:trPr>
        <w:tc>
          <w:tcPr>
            <w:tcW w:w="1553" w:type="dxa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内务卫生</w:t>
            </w:r>
          </w:p>
        </w:tc>
        <w:tc>
          <w:tcPr>
            <w:tcW w:w="2709" w:type="dxa"/>
            <w:gridSpan w:val="3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纪律要求</w:t>
            </w:r>
          </w:p>
        </w:tc>
        <w:tc>
          <w:tcPr>
            <w:tcW w:w="3363" w:type="dxa"/>
            <w:gridSpan w:val="2"/>
            <w:vAlign w:val="center"/>
          </w:tcPr>
          <w:p w:rsidR="00E124D8" w:rsidRDefault="00E124D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124D8">
        <w:trPr>
          <w:trHeight w:val="4284"/>
          <w:jc w:val="center"/>
        </w:trPr>
        <w:tc>
          <w:tcPr>
            <w:tcW w:w="1553" w:type="dxa"/>
            <w:vAlign w:val="center"/>
          </w:tcPr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20"/>
                <w:sz w:val="28"/>
                <w:szCs w:val="28"/>
              </w:rPr>
              <w:t>氛围要求</w:t>
            </w:r>
          </w:p>
          <w:p w:rsidR="00E124D8" w:rsidRDefault="0085405F">
            <w:pPr>
              <w:spacing w:line="480" w:lineRule="exact"/>
              <w:jc w:val="center"/>
              <w:rPr>
                <w:rFonts w:ascii="仿宋_GB2312" w:eastAsia="仿宋_GB2312" w:hAnsi="华文中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20"/>
                <w:sz w:val="28"/>
                <w:szCs w:val="28"/>
              </w:rPr>
              <w:t>及事迹简介</w:t>
            </w:r>
          </w:p>
        </w:tc>
        <w:tc>
          <w:tcPr>
            <w:tcW w:w="7517" w:type="dxa"/>
            <w:gridSpan w:val="7"/>
          </w:tcPr>
          <w:p w:rsidR="00E124D8" w:rsidRDefault="0085405F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（可加附页）</w:t>
            </w: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124D8">
        <w:trPr>
          <w:trHeight w:val="1537"/>
          <w:jc w:val="center"/>
        </w:trPr>
        <w:tc>
          <w:tcPr>
            <w:tcW w:w="4080" w:type="dxa"/>
            <w:gridSpan w:val="3"/>
          </w:tcPr>
          <w:p w:rsidR="00E124D8" w:rsidRDefault="0085405F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院系意见</w:t>
            </w: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85405F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辅导员签字：</w:t>
            </w:r>
          </w:p>
        </w:tc>
        <w:tc>
          <w:tcPr>
            <w:tcW w:w="4990" w:type="dxa"/>
            <w:gridSpan w:val="5"/>
          </w:tcPr>
          <w:p w:rsidR="00E124D8" w:rsidRDefault="0085405F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连续实地复查情况</w:t>
            </w: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85405F">
            <w:pPr>
              <w:spacing w:line="480" w:lineRule="exact"/>
              <w:ind w:firstLineChars="550" w:firstLine="154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审核人签字：</w:t>
            </w:r>
          </w:p>
        </w:tc>
      </w:tr>
      <w:tr w:rsidR="00E124D8">
        <w:trPr>
          <w:trHeight w:val="2100"/>
          <w:jc w:val="center"/>
        </w:trPr>
        <w:tc>
          <w:tcPr>
            <w:tcW w:w="9070" w:type="dxa"/>
            <w:gridSpan w:val="8"/>
          </w:tcPr>
          <w:p w:rsidR="00E124D8" w:rsidRDefault="0085405F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综合评审意见</w:t>
            </w:r>
          </w:p>
          <w:p w:rsidR="00E124D8" w:rsidRDefault="00E124D8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124D8" w:rsidRDefault="0085405F">
            <w:pPr>
              <w:spacing w:line="480" w:lineRule="exact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学生工作处签章</w:t>
            </w:r>
          </w:p>
          <w:p w:rsidR="00E124D8" w:rsidRDefault="0085405F">
            <w:pPr>
              <w:spacing w:line="480" w:lineRule="exact"/>
              <w:ind w:firstLineChars="2100" w:firstLine="588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年   月   日</w:t>
            </w:r>
          </w:p>
        </w:tc>
      </w:tr>
    </w:tbl>
    <w:p w:rsidR="00E124D8" w:rsidRDefault="00E124D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1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25" w:rsidRDefault="00F94525" w:rsidP="00B77B19">
      <w:r>
        <w:separator/>
      </w:r>
    </w:p>
  </w:endnote>
  <w:endnote w:type="continuationSeparator" w:id="0">
    <w:p w:rsidR="00F94525" w:rsidRDefault="00F94525" w:rsidP="00B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25" w:rsidRDefault="00F94525" w:rsidP="00B77B19">
      <w:r>
        <w:separator/>
      </w:r>
    </w:p>
  </w:footnote>
  <w:footnote w:type="continuationSeparator" w:id="0">
    <w:p w:rsidR="00F94525" w:rsidRDefault="00F94525" w:rsidP="00B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2A33"/>
    <w:multiLevelType w:val="multilevel"/>
    <w:tmpl w:val="52FB2A3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8330FBF"/>
    <w:multiLevelType w:val="singleLevel"/>
    <w:tmpl w:val="58330FBF"/>
    <w:lvl w:ilvl="0">
      <w:start w:val="4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4"/>
    <w:rsid w:val="0011787C"/>
    <w:rsid w:val="00155B23"/>
    <w:rsid w:val="001816F7"/>
    <w:rsid w:val="00183CA8"/>
    <w:rsid w:val="002518F4"/>
    <w:rsid w:val="002612D3"/>
    <w:rsid w:val="002F2736"/>
    <w:rsid w:val="00421888"/>
    <w:rsid w:val="00433312"/>
    <w:rsid w:val="00485B8A"/>
    <w:rsid w:val="00707C5B"/>
    <w:rsid w:val="0085405F"/>
    <w:rsid w:val="008540B8"/>
    <w:rsid w:val="00A941D8"/>
    <w:rsid w:val="00B22A1E"/>
    <w:rsid w:val="00B35F62"/>
    <w:rsid w:val="00B77B19"/>
    <w:rsid w:val="00D157F6"/>
    <w:rsid w:val="00D444CA"/>
    <w:rsid w:val="00DB78D4"/>
    <w:rsid w:val="00E124D8"/>
    <w:rsid w:val="00E1265C"/>
    <w:rsid w:val="00F94525"/>
    <w:rsid w:val="00FD1B30"/>
    <w:rsid w:val="0502375B"/>
    <w:rsid w:val="098F7984"/>
    <w:rsid w:val="155C4D33"/>
    <w:rsid w:val="19422697"/>
    <w:rsid w:val="195A76CB"/>
    <w:rsid w:val="1A7B3750"/>
    <w:rsid w:val="1F521CB5"/>
    <w:rsid w:val="22A92199"/>
    <w:rsid w:val="25D8150D"/>
    <w:rsid w:val="301E3B0C"/>
    <w:rsid w:val="32BB2595"/>
    <w:rsid w:val="3ED357AF"/>
    <w:rsid w:val="411D666D"/>
    <w:rsid w:val="4147216C"/>
    <w:rsid w:val="559531D8"/>
    <w:rsid w:val="55F518B5"/>
    <w:rsid w:val="630F06BE"/>
    <w:rsid w:val="79252778"/>
    <w:rsid w:val="7AD12695"/>
    <w:rsid w:val="7B8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D840A"/>
  <w15:docId w15:val="{BF4CADFC-392E-4AA1-8F81-263519C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a8"/>
    <w:uiPriority w:val="99"/>
    <w:semiHidden/>
    <w:unhideWhenUsed/>
    <w:rsid w:val="0085405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540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兰昆</dc:creator>
  <cp:lastModifiedBy>兰昆</cp:lastModifiedBy>
  <cp:revision>2</cp:revision>
  <dcterms:created xsi:type="dcterms:W3CDTF">2016-11-22T07:16:00Z</dcterms:created>
  <dcterms:modified xsi:type="dcterms:W3CDTF">2016-11-22T07:16:00Z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