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西安石油大学研究生请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销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假审批表</w:t>
      </w:r>
    </w:p>
    <w:tbl>
      <w:tblPr>
        <w:tblStyle w:val="3"/>
        <w:tblW w:w="9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74"/>
        <w:gridCol w:w="901"/>
        <w:gridCol w:w="648"/>
        <w:gridCol w:w="1025"/>
        <w:gridCol w:w="7"/>
        <w:gridCol w:w="408"/>
        <w:gridCol w:w="1260"/>
        <w:gridCol w:w="153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7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89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学院、专业</w:t>
            </w:r>
          </w:p>
        </w:tc>
        <w:tc>
          <w:tcPr>
            <w:tcW w:w="247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2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外出地址</w:t>
            </w:r>
          </w:p>
        </w:tc>
        <w:tc>
          <w:tcPr>
            <w:tcW w:w="247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导师及联系电话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请假类别</w:t>
            </w:r>
          </w:p>
        </w:tc>
        <w:tc>
          <w:tcPr>
            <w:tcW w:w="825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病假（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因私事假（ ）       因公事派遣（ ）  在（）内划 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29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8259" w:type="dxa"/>
            <w:gridSpan w:val="8"/>
            <w:vAlign w:val="center"/>
          </w:tcPr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（可附相关证明文件或材料）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20" w:firstLineChars="200"/>
              <w:jc w:val="center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本人签字：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请假时间</w:t>
            </w:r>
          </w:p>
        </w:tc>
        <w:tc>
          <w:tcPr>
            <w:tcW w:w="8259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 至      年   月   日，共计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　 月　日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　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71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spacing w:line="360" w:lineRule="auto"/>
              <w:ind w:left="479" w:leftChars="228"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年  月   日                 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研究生工作部意见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770" w:hanging="770" w:hangingChars="321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    （公章） 年 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5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销假签字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销假学生：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销假时间：</w:t>
            </w:r>
          </w:p>
        </w:tc>
        <w:tc>
          <w:tcPr>
            <w:tcW w:w="488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经办人：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91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59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（1）请假三天及以内，</w:t>
            </w:r>
            <w:r>
              <w:rPr>
                <w:rFonts w:ascii="宋体" w:hAnsi="宋体"/>
                <w:szCs w:val="21"/>
              </w:rPr>
              <w:t>研究生导师签署意见</w:t>
            </w:r>
            <w:r>
              <w:rPr>
                <w:rFonts w:hint="eastAsia" w:ascii="宋体" w:hAnsi="宋体"/>
                <w:szCs w:val="21"/>
              </w:rPr>
              <w:t>，研究生辅导员审批，院系备案。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请假</w:t>
            </w:r>
            <w:r>
              <w:rPr>
                <w:rFonts w:hint="eastAsia" w:ascii="宋体" w:hAnsi="宋体"/>
                <w:szCs w:val="21"/>
              </w:rPr>
              <w:t>三天以上</w:t>
            </w:r>
            <w:r>
              <w:rPr>
                <w:rFonts w:ascii="宋体" w:hAnsi="宋体"/>
                <w:szCs w:val="21"/>
              </w:rPr>
              <w:t>2周以内，研究生导师签署意见，</w:t>
            </w:r>
            <w:r>
              <w:rPr>
                <w:rFonts w:hint="eastAsia" w:ascii="宋体" w:hAnsi="宋体"/>
                <w:szCs w:val="21"/>
              </w:rPr>
              <w:t>研究生辅导员审核，院系</w:t>
            </w:r>
            <w:r>
              <w:rPr>
                <w:rFonts w:ascii="宋体" w:hAnsi="宋体"/>
                <w:szCs w:val="21"/>
              </w:rPr>
              <w:t>主管研究生工作</w:t>
            </w:r>
            <w:r>
              <w:rPr>
                <w:rFonts w:hint="eastAsia" w:ascii="宋体" w:hAnsi="宋体"/>
                <w:szCs w:val="21"/>
              </w:rPr>
              <w:t>领导审批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院系</w:t>
            </w:r>
            <w:r>
              <w:rPr>
                <w:rFonts w:ascii="宋体" w:hAnsi="宋体"/>
                <w:szCs w:val="21"/>
              </w:rPr>
              <w:t xml:space="preserve">备案。 </w:t>
            </w:r>
          </w:p>
          <w:p>
            <w:pPr>
              <w:spacing w:line="360" w:lineRule="auto"/>
              <w:ind w:firstLine="210" w:firstLineChars="100"/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（3）</w:t>
            </w:r>
            <w:r>
              <w:rPr>
                <w:rFonts w:ascii="宋体" w:hAnsi="宋体"/>
                <w:szCs w:val="21"/>
              </w:rPr>
              <w:t>请假2周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以上4周以内，研究生导师签署意见，</w:t>
            </w:r>
            <w:r>
              <w:rPr>
                <w:rFonts w:hint="eastAsia" w:ascii="宋体" w:hAnsi="宋体"/>
                <w:szCs w:val="21"/>
              </w:rPr>
              <w:t>研究生辅导员审核，经院系</w:t>
            </w:r>
            <w:r>
              <w:rPr>
                <w:rFonts w:ascii="宋体" w:hAnsi="宋体"/>
                <w:szCs w:val="21"/>
              </w:rPr>
              <w:t>主管研究</w:t>
            </w:r>
            <w:r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  <w:t>生工作</w:t>
            </w:r>
            <w:r>
              <w:rPr>
                <w:rFonts w:hint="eastAsia" w:ascii="&amp;quot" w:hAnsi="&amp;quot" w:eastAsia="&amp;quot" w:cs="&amp;quot"/>
                <w:color w:val="000000"/>
                <w:kern w:val="0"/>
                <w:szCs w:val="21"/>
                <w:lang w:bidi="ar"/>
              </w:rPr>
              <w:t>领导同意</w:t>
            </w:r>
            <w:r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  <w:t>，研究生工作部</w:t>
            </w:r>
            <w:r>
              <w:rPr>
                <w:rFonts w:hint="eastAsia" w:ascii="&amp;quot" w:hAnsi="&amp;quot" w:eastAsia="&amp;quot" w:cs="&amp;quot"/>
                <w:color w:val="000000"/>
                <w:kern w:val="0"/>
                <w:szCs w:val="21"/>
                <w:lang w:bidi="ar"/>
              </w:rPr>
              <w:t>审批，院系及研究生工作部备案</w:t>
            </w:r>
            <w:r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&amp;quot" w:hAnsi="&amp;quot" w:eastAsia="&amp;quot" w:cs="&amp;quot"/>
                <w:color w:val="000000"/>
                <w:kern w:val="0"/>
                <w:szCs w:val="21"/>
                <w:lang w:bidi="ar"/>
              </w:rPr>
              <w:t xml:space="preserve"> 本表</w:t>
            </w:r>
            <w:r>
              <w:rPr>
                <w:rFonts w:hint="eastAsia" w:ascii="&amp;quot" w:hAnsi="&amp;quot" w:eastAsia="宋体" w:cs="&amp;quot"/>
                <w:color w:val="000000"/>
                <w:kern w:val="0"/>
                <w:szCs w:val="21"/>
                <w:lang w:val="en-US" w:eastAsia="zh-CN" w:bidi="ar"/>
              </w:rPr>
              <w:t>与《研究生请假安全承诺书》正反打印，</w:t>
            </w:r>
            <w:r>
              <w:rPr>
                <w:rFonts w:hint="eastAsia" w:ascii="&amp;quot" w:hAnsi="&amp;quot" w:eastAsia="&amp;quot" w:cs="&amp;quot"/>
                <w:color w:val="000000"/>
                <w:kern w:val="0"/>
                <w:szCs w:val="21"/>
                <w:lang w:bidi="ar"/>
              </w:rPr>
              <w:t>学生本人一份、院系一份，请假两周及以上研究生工作部留存一份。</w:t>
            </w:r>
          </w:p>
        </w:tc>
      </w:tr>
    </w:tbl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西安石油大学研究生请假安全承诺书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本人已认真阅读了《西安石油大学研究生请销假管理规定》，并填写《西安石油大学研究生请假审批表》，履行了相应的外出请假手续。  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本着对自身人身安全负责的态度，现郑重承诺：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一、本人外出期间，遵守国家各项法律法规和《普通高等学校学生管理规定》</w:t>
      </w:r>
      <w:r>
        <w:rPr>
          <w:rFonts w:ascii="宋体" w:hAnsi="宋体" w:cs="Courier New"/>
          <w:sz w:val="28"/>
          <w:szCs w:val="28"/>
        </w:rPr>
        <w:t>（教育部令第41号），</w:t>
      </w:r>
      <w:r>
        <w:rPr>
          <w:rFonts w:hint="eastAsia" w:ascii="宋体" w:hAnsi="宋体" w:cs="宋体"/>
          <w:kern w:val="0"/>
          <w:sz w:val="28"/>
          <w:szCs w:val="28"/>
        </w:rPr>
        <w:t>注意个人人身、财产和交通安全，增强安全防范意识。外出期间的一切安全责任自负。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二、及时向所在院系、研究生工作部提供详细准确的外出行程和联系电话（包括变动后的行程及电话），保持通信畅通，以便联系。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三、本人保证返校后及时到培养院系履行相应的销假手续。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承诺人：</w:t>
      </w:r>
    </w:p>
    <w:p>
      <w:pPr>
        <w:spacing w:line="360" w:lineRule="auto"/>
        <w:ind w:firstLine="700" w:firstLineChars="250"/>
        <w:jc w:val="center"/>
      </w:pPr>
      <w:r>
        <w:rPr>
          <w:rFonts w:hint="eastAsia" w:ascii="宋体" w:hAnsi="宋体"/>
          <w:bCs/>
          <w:sz w:val="28"/>
          <w:szCs w:val="28"/>
        </w:rPr>
        <w:t xml:space="preserve">                       年    月    日</w:t>
      </w:r>
    </w:p>
    <w:p>
      <w:pPr>
        <w:spacing w:line="360" w:lineRule="auto"/>
        <w:ind w:firstLine="525" w:firstLineChars="25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50BA"/>
    <w:rsid w:val="032802D1"/>
    <w:rsid w:val="05CE3E92"/>
    <w:rsid w:val="09A6042E"/>
    <w:rsid w:val="0A892038"/>
    <w:rsid w:val="0AD476C0"/>
    <w:rsid w:val="0D145422"/>
    <w:rsid w:val="0D341A28"/>
    <w:rsid w:val="0E4774D0"/>
    <w:rsid w:val="104F4A6C"/>
    <w:rsid w:val="12274AA7"/>
    <w:rsid w:val="126A17D6"/>
    <w:rsid w:val="139F5ED1"/>
    <w:rsid w:val="13EA6D6D"/>
    <w:rsid w:val="14BB6395"/>
    <w:rsid w:val="14F53449"/>
    <w:rsid w:val="15F31114"/>
    <w:rsid w:val="175276A9"/>
    <w:rsid w:val="19681214"/>
    <w:rsid w:val="19A84834"/>
    <w:rsid w:val="1B905669"/>
    <w:rsid w:val="1BBD1200"/>
    <w:rsid w:val="1D522AF9"/>
    <w:rsid w:val="1D6C6322"/>
    <w:rsid w:val="1F1F2DD6"/>
    <w:rsid w:val="1F292035"/>
    <w:rsid w:val="20B45D3F"/>
    <w:rsid w:val="22A468D6"/>
    <w:rsid w:val="247F60F0"/>
    <w:rsid w:val="28693818"/>
    <w:rsid w:val="2BBA67D1"/>
    <w:rsid w:val="2DE7634E"/>
    <w:rsid w:val="2FE50048"/>
    <w:rsid w:val="31075E31"/>
    <w:rsid w:val="31A45C31"/>
    <w:rsid w:val="325F621F"/>
    <w:rsid w:val="33B37000"/>
    <w:rsid w:val="34755B45"/>
    <w:rsid w:val="37341507"/>
    <w:rsid w:val="39076B0B"/>
    <w:rsid w:val="393D5660"/>
    <w:rsid w:val="3D0E6234"/>
    <w:rsid w:val="3E375DFE"/>
    <w:rsid w:val="4119471F"/>
    <w:rsid w:val="412B313F"/>
    <w:rsid w:val="416F0420"/>
    <w:rsid w:val="42F977C5"/>
    <w:rsid w:val="4364633A"/>
    <w:rsid w:val="441D4F4B"/>
    <w:rsid w:val="44D4064E"/>
    <w:rsid w:val="45AF2F37"/>
    <w:rsid w:val="47FB699A"/>
    <w:rsid w:val="49A53606"/>
    <w:rsid w:val="4AF62C57"/>
    <w:rsid w:val="4B2E0920"/>
    <w:rsid w:val="4C5E6FF7"/>
    <w:rsid w:val="4E9A0D38"/>
    <w:rsid w:val="4FD341B4"/>
    <w:rsid w:val="50905A9F"/>
    <w:rsid w:val="53F32695"/>
    <w:rsid w:val="546F2C3F"/>
    <w:rsid w:val="547879C1"/>
    <w:rsid w:val="579D460E"/>
    <w:rsid w:val="58A0090B"/>
    <w:rsid w:val="5EDE6002"/>
    <w:rsid w:val="638933CE"/>
    <w:rsid w:val="68CF1E3C"/>
    <w:rsid w:val="6A126220"/>
    <w:rsid w:val="6A355F97"/>
    <w:rsid w:val="6B120BAC"/>
    <w:rsid w:val="6B2330CC"/>
    <w:rsid w:val="6BC01384"/>
    <w:rsid w:val="6D8E2388"/>
    <w:rsid w:val="70D22E00"/>
    <w:rsid w:val="79804F2C"/>
    <w:rsid w:val="7DF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宋亚文</cp:lastModifiedBy>
  <dcterms:modified xsi:type="dcterms:W3CDTF">2019-09-05T08:15:45Z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