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ED9" w:rsidRDefault="00632ED9" w:rsidP="00632ED9">
      <w:pPr>
        <w:spacing w:line="520" w:lineRule="exact"/>
        <w:jc w:val="left"/>
        <w:rPr>
          <w:rFonts w:ascii="黑体" w:eastAsia="黑体" w:hAnsi="宋体" w:cs="宋体" w:hint="eastAsia"/>
          <w:color w:val="000000"/>
          <w:szCs w:val="32"/>
        </w:rPr>
      </w:pPr>
      <w:r>
        <w:rPr>
          <w:rFonts w:ascii="黑体" w:eastAsia="黑体" w:hAnsi="宋体" w:cs="宋体" w:hint="eastAsia"/>
          <w:color w:val="000000"/>
          <w:szCs w:val="32"/>
        </w:rPr>
        <w:t>附件3：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4"/>
        <w:gridCol w:w="1229"/>
        <w:gridCol w:w="895"/>
        <w:gridCol w:w="1354"/>
        <w:gridCol w:w="881"/>
        <w:gridCol w:w="1055"/>
        <w:gridCol w:w="1055"/>
        <w:gridCol w:w="1124"/>
        <w:gridCol w:w="474"/>
        <w:gridCol w:w="474"/>
        <w:gridCol w:w="474"/>
        <w:gridCol w:w="843"/>
        <w:gridCol w:w="844"/>
        <w:gridCol w:w="919"/>
        <w:gridCol w:w="851"/>
        <w:gridCol w:w="708"/>
        <w:gridCol w:w="898"/>
      </w:tblGrid>
      <w:tr w:rsidR="00632ED9" w:rsidTr="00393821">
        <w:trPr>
          <w:trHeight w:val="425"/>
          <w:jc w:val="center"/>
        </w:trPr>
        <w:tc>
          <w:tcPr>
            <w:tcW w:w="14612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ED9" w:rsidRDefault="00632ED9" w:rsidP="00393821">
            <w:pPr>
              <w:widowControl/>
              <w:jc w:val="center"/>
              <w:rPr>
                <w:rFonts w:ascii="华文中宋" w:eastAsia="华文中宋" w:hAnsi="华文中宋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宋体" w:hint="eastAsia"/>
                <w:b/>
                <w:bCs/>
                <w:kern w:val="0"/>
                <w:sz w:val="36"/>
                <w:szCs w:val="36"/>
              </w:rPr>
              <w:t>西安石油大学年度党员</w:t>
            </w:r>
            <w:bookmarkStart w:id="0" w:name="_GoBack"/>
            <w:bookmarkEnd w:id="0"/>
            <w:r>
              <w:rPr>
                <w:rFonts w:ascii="华文中宋" w:eastAsia="华文中宋" w:hAnsi="华文中宋" w:cs="宋体" w:hint="eastAsia"/>
                <w:b/>
                <w:bCs/>
                <w:kern w:val="0"/>
                <w:sz w:val="36"/>
                <w:szCs w:val="36"/>
              </w:rPr>
              <w:t>民主评议党员统计表</w:t>
            </w:r>
          </w:p>
        </w:tc>
      </w:tr>
      <w:tr w:rsidR="00632ED9" w:rsidTr="00393821">
        <w:trPr>
          <w:trHeight w:val="278"/>
          <w:jc w:val="center"/>
        </w:trPr>
        <w:tc>
          <w:tcPr>
            <w:tcW w:w="812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32ED9" w:rsidRDefault="00632ED9" w:rsidP="00393821">
            <w:pPr>
              <w:widowControl/>
              <w:jc w:val="left"/>
              <w:rPr>
                <w:rFonts w:ascii="仿宋_GB2312" w:hAnsi="宋体" w:cs="宋体" w:hint="eastAsia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院（系）级单位党组织(盖章</w:t>
            </w: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 xml:space="preserve">)            </w:t>
            </w: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 xml:space="preserve"> 院（系）级单位党组织负责人（签字）：        </w:t>
            </w:r>
          </w:p>
        </w:tc>
        <w:tc>
          <w:tcPr>
            <w:tcW w:w="648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32ED9" w:rsidRDefault="00632ED9" w:rsidP="00393821">
            <w:pPr>
              <w:widowControl/>
              <w:wordWrap w:val="0"/>
              <w:ind w:right="210"/>
              <w:jc w:val="right"/>
              <w:rPr>
                <w:rFonts w:ascii="仿宋_GB2312" w:hAnsi="宋体" w:cs="宋体" w:hint="eastAsia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填表时间：   年  月  日</w:t>
            </w:r>
          </w:p>
        </w:tc>
      </w:tr>
      <w:tr w:rsidR="00632ED9" w:rsidTr="00393821">
        <w:trPr>
          <w:trHeight w:val="307"/>
          <w:jc w:val="center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center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  <w:t>序号</w:t>
            </w:r>
          </w:p>
        </w:tc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center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  <w:t>姓名</w:t>
            </w:r>
          </w:p>
        </w:tc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center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  <w:t>正式/预备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center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  <w:t>所在支部组织编码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center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  <w:t>所在支部人数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center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  <w:t>参加测评人数</w:t>
            </w:r>
          </w:p>
        </w:tc>
        <w:tc>
          <w:tcPr>
            <w:tcW w:w="648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center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  <w:t>民主评议结果</w:t>
            </w:r>
          </w:p>
        </w:tc>
      </w:tr>
      <w:tr w:rsidR="00632ED9" w:rsidTr="00393821">
        <w:trPr>
          <w:trHeight w:val="344"/>
          <w:jc w:val="center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left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left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left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left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</w:p>
        </w:tc>
        <w:tc>
          <w:tcPr>
            <w:tcW w:w="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center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  <w:t>预备党员人数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center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  <w:t>正式党员人数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center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  <w:t>支部党员总数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center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  <w:t>参加测评群众人数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center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  <w:t>优秀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center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  <w:t>合格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center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  <w:t>不合格</w:t>
            </w:r>
          </w:p>
        </w:tc>
        <w:tc>
          <w:tcPr>
            <w:tcW w:w="50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center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  <w:t>其中不合格党员处理意见</w:t>
            </w:r>
          </w:p>
        </w:tc>
      </w:tr>
      <w:tr w:rsidR="00632ED9" w:rsidTr="00393821">
        <w:trPr>
          <w:trHeight w:val="181"/>
          <w:jc w:val="center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left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left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left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left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</w:p>
        </w:tc>
        <w:tc>
          <w:tcPr>
            <w:tcW w:w="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left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left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left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left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left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left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left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center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  <w:t>限期</w:t>
            </w:r>
          </w:p>
          <w:p w:rsidR="00632ED9" w:rsidRDefault="00632ED9" w:rsidP="00393821">
            <w:pPr>
              <w:widowControl/>
              <w:spacing w:line="300" w:lineRule="exact"/>
              <w:jc w:val="center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  <w:t>改正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center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  <w:t>劝退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center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  <w:t>劝而不</w:t>
            </w:r>
          </w:p>
          <w:p w:rsidR="00632ED9" w:rsidRDefault="00632ED9" w:rsidP="00393821">
            <w:pPr>
              <w:widowControl/>
              <w:spacing w:line="300" w:lineRule="exact"/>
              <w:jc w:val="center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  <w:t>退除名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center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  <w:t>自行脱党除名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center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  <w:t>党内处分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300" w:lineRule="exact"/>
              <w:jc w:val="center"/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/>
                <w:kern w:val="0"/>
                <w:sz w:val="21"/>
                <w:szCs w:val="21"/>
              </w:rPr>
              <w:t>取消预备资格</w:t>
            </w:r>
          </w:p>
        </w:tc>
      </w:tr>
      <w:tr w:rsidR="00632ED9" w:rsidTr="00393821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ED9" w:rsidTr="00393821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ED9" w:rsidTr="00393821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ED9" w:rsidTr="00393821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ED9" w:rsidTr="00393821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ED9" w:rsidTr="00393821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ED9" w:rsidTr="00393821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ED9" w:rsidTr="00393821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ED9" w:rsidTr="00393821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ED9" w:rsidTr="00393821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ED9" w:rsidTr="00393821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11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ED9" w:rsidTr="00393821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…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ED9" w:rsidTr="00393821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n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D9" w:rsidRDefault="00632ED9" w:rsidP="00393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5D5462" w:rsidRPr="00632ED9" w:rsidRDefault="00632ED9" w:rsidP="00632ED9">
      <w:pPr>
        <w:spacing w:beforeLines="50" w:before="156" w:line="320" w:lineRule="exact"/>
        <w:jc w:val="left"/>
      </w:pPr>
      <w:r>
        <w:rPr>
          <w:rFonts w:ascii="仿宋_GB2312" w:hint="eastAsia"/>
          <w:color w:val="000000"/>
          <w:sz w:val="21"/>
          <w:szCs w:val="21"/>
        </w:rPr>
        <w:t>备注：民主评议结果在相应评定等次对应栏中划√，其他不作任何符号；此表为excel版，由各院（系）级单位党组织负责汇总，</w:t>
      </w:r>
      <w:hyperlink r:id="rId6" w:history="1">
        <w:r>
          <w:rPr>
            <w:rFonts w:ascii="仿宋_GB2312" w:hint="eastAsia"/>
            <w:color w:val="000000"/>
            <w:sz w:val="21"/>
            <w:szCs w:val="21"/>
          </w:rPr>
          <w:t>电子版发送至zzbzzk@xsyu.edu.cn</w:t>
        </w:r>
      </w:hyperlink>
      <w:r>
        <w:rPr>
          <w:rFonts w:ascii="仿宋_GB2312" w:hint="eastAsia"/>
          <w:color w:val="000000"/>
          <w:sz w:val="21"/>
          <w:szCs w:val="21"/>
        </w:rPr>
        <w:t>，纸质版打印盖章签字后，报送党委组织部。</w:t>
      </w:r>
    </w:p>
    <w:sectPr w:rsidR="005D5462" w:rsidRPr="00632ED9" w:rsidSect="00632ED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2E8" w:rsidRDefault="000B42E8" w:rsidP="00632ED9">
      <w:r>
        <w:separator/>
      </w:r>
    </w:p>
  </w:endnote>
  <w:endnote w:type="continuationSeparator" w:id="0">
    <w:p w:rsidR="000B42E8" w:rsidRDefault="000B42E8" w:rsidP="00632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2E8" w:rsidRDefault="000B42E8" w:rsidP="00632ED9">
      <w:r>
        <w:separator/>
      </w:r>
    </w:p>
  </w:footnote>
  <w:footnote w:type="continuationSeparator" w:id="0">
    <w:p w:rsidR="000B42E8" w:rsidRDefault="000B42E8" w:rsidP="00632E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63D"/>
    <w:rsid w:val="000B42E8"/>
    <w:rsid w:val="004B463D"/>
    <w:rsid w:val="005D5462"/>
    <w:rsid w:val="0063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DF2E9B"/>
  <w15:chartTrackingRefBased/>
  <w15:docId w15:val="{E698AD17-553A-4489-9E3A-29897B593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ED9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2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32ED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2ED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32E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0005;&#23376;&#29256;&#21457;&#36865;&#33267;zzbzzk@xsy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兰昆</dc:creator>
  <cp:keywords/>
  <dc:description/>
  <cp:lastModifiedBy>兰昆</cp:lastModifiedBy>
  <cp:revision>2</cp:revision>
  <dcterms:created xsi:type="dcterms:W3CDTF">2016-12-30T02:00:00Z</dcterms:created>
  <dcterms:modified xsi:type="dcterms:W3CDTF">2016-12-30T02:01:00Z</dcterms:modified>
</cp:coreProperties>
</file>